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E466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1190F78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58CB03A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9735684" w14:textId="77777777" w:rsidR="002B0892" w:rsidRPr="00755E0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55E05" w:rsidRPr="008F19BB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199203A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F59229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55E0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Туризам и животна средина</w:t>
            </w:r>
          </w:p>
        </w:tc>
      </w:tr>
      <w:tr w:rsidR="002B0892" w:rsidRPr="00092214" w14:paraId="12710A5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A217A0" w14:textId="77777777" w:rsidR="002B0892" w:rsidRPr="00755E05" w:rsidRDefault="002B0892" w:rsidP="00DA122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55E05" w:rsidRPr="00DA122E">
              <w:rPr>
                <w:rFonts w:ascii="Times New Roman" w:hAnsi="Times New Roman"/>
                <w:bCs/>
                <w:sz w:val="20"/>
                <w:szCs w:val="20"/>
              </w:rPr>
              <w:t>др Дејан Ђорђевић</w:t>
            </w:r>
          </w:p>
        </w:tc>
      </w:tr>
      <w:tr w:rsidR="002B0892" w:rsidRPr="00092214" w14:paraId="1927834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5A5EAA5" w14:textId="0E50C5E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755E0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F19BB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755E05" w:rsidRPr="00DA12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11C5A3E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BE3EB46" w14:textId="77777777" w:rsidR="002B0892" w:rsidRPr="00DA1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A122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6</w:t>
            </w:r>
          </w:p>
        </w:tc>
      </w:tr>
      <w:tr w:rsidR="002B0892" w:rsidRPr="00092214" w14:paraId="0EB942D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62E066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3A45C2A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445F144" w14:textId="77777777" w:rsidR="00B65F83" w:rsidRPr="00755E05" w:rsidRDefault="002B0892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755E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55E05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755E05" w:rsidRPr="00755E05">
              <w:rPr>
                <w:rFonts w:ascii="Times New Roman" w:hAnsi="Times New Roman"/>
                <w:bCs/>
                <w:sz w:val="20"/>
                <w:szCs w:val="20"/>
              </w:rPr>
              <w:t>туденти ће бити детаљније упознати са основним појмовима животне средине, екологије и одрживог туризма. Циљ предмета је презентација међусобне интеракције туризма и животне средине, као и усвајање базичних знања о природној и антропогеној средини, о њиховом значају за људско друштво, као и позитивним и негативним утицајима туризма на животну средину. Читава проблематика међусобних односа туризма и животне средине, биће обрађена и на глобалном и на националном нивоу.</w:t>
            </w:r>
          </w:p>
        </w:tc>
      </w:tr>
      <w:tr w:rsidR="002B0892" w:rsidRPr="00092214" w14:paraId="67CF011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14856F5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предмета: 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Након завршеног курса од студента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се очекује да буде у стању да:</w:t>
            </w:r>
          </w:p>
          <w:p w14:paraId="6F3CBEE1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-д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ефинише појам животне средине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екологије и одрживог туризма</w:t>
            </w:r>
          </w:p>
          <w:p w14:paraId="0873C1B1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-у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очи и прикаже суштинска обележја интерак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ције животне средине и туризма</w:t>
            </w:r>
          </w:p>
          <w:p w14:paraId="5BDA51D4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-о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бјасни основне карактеристике природне средине и њен значај за људе</w:t>
            </w:r>
          </w:p>
          <w:p w14:paraId="61822A80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-с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умира знања о позитивним и негативним утицајима туризма на окружење</w:t>
            </w:r>
          </w:p>
          <w:p w14:paraId="59A54D56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-с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текне способност да препозна негативне утицаје човека на животну средину и предвиди последице таквог утицаја</w:t>
            </w:r>
          </w:p>
          <w:p w14:paraId="3594B81B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-у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очи везу између туристичке привреде и појединих елемената животне средине</w:t>
            </w:r>
          </w:p>
          <w:p w14:paraId="2567B1D0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-с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текне основна знања о етичким кодексима на релацији човек-животна ср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едина и усвоји обрасце понашања</w:t>
            </w:r>
          </w:p>
          <w:p w14:paraId="161D2F6A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-у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своји, разуме и овлада основним професионалним знањима и вештинама савременог туризмолога, који поштује и економске и еколошке принципе</w:t>
            </w:r>
          </w:p>
          <w:p w14:paraId="78B0A77B" w14:textId="77777777" w:rsid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-п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рихвати постулате одрживог туризма као једини пут трајног очувања животне средине</w:t>
            </w:r>
          </w:p>
          <w:p w14:paraId="2C161FCF" w14:textId="77777777" w:rsidR="00B65F83" w:rsidRPr="00755E05" w:rsidRDefault="00755E05" w:rsidP="00755E0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-п</w:t>
            </w:r>
            <w:r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репозна и дефинише показатеље одрживог туризма у различитим типовима туристичких дестинација</w:t>
            </w:r>
          </w:p>
        </w:tc>
      </w:tr>
      <w:tr w:rsidR="002B0892" w:rsidRPr="00092214" w14:paraId="08EEF48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B68E43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207A8D5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755E0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(тематске јединице)</w:t>
            </w:r>
          </w:p>
          <w:p w14:paraId="0AE4DC95" w14:textId="77777777" w:rsidR="007C6F8F" w:rsidRPr="00B8282E" w:rsidRDefault="00755E05" w:rsidP="00B8282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755E0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1. Туризам и простор, 2.Основни појмови животне средине, 3. Животна средина као туристичка атракција, 4. Интеракција туризма и животне средине, 5. Природна средина и утицај човека на измене у њој, 6. Популациони раст и животна средина, 7. Урбанизација и трансформација природне средине, 8. Утицај туризма на трансформацију антропогене средине, 9. Одрживи развој и животна средина, 10. Зелени градови и пермакултура, 11. Просторно планирање у савременом туризму, 12. Принципи одрживог туризма, 13. Заштита природних добара у туризму, 14. Заштита антропогених добара у туризму, 15. Алтернативни облици туризма, 16. Индикатори одрживог туризма према типу дестинације</w:t>
            </w:r>
          </w:p>
        </w:tc>
      </w:tr>
      <w:tr w:rsidR="002B0892" w:rsidRPr="00092214" w14:paraId="27D6A5A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226D16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63D3743" w14:textId="77777777" w:rsidR="002B0892" w:rsidRDefault="00B8282E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Владимир Стојановић</w:t>
            </w:r>
            <w:r w:rsidR="00755E05" w:rsidRPr="00755E0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(2023), </w:t>
            </w:r>
            <w:r w:rsidRPr="00B8282E">
              <w:rPr>
                <w:rFonts w:ascii="Times New Roman" w:hAnsi="Times New Roman"/>
                <w:b/>
                <w:bCs/>
                <w:i/>
                <w:sz w:val="20"/>
                <w:szCs w:val="20"/>
                <w:lang w:val="sr-Cyrl-CS"/>
              </w:rPr>
              <w:t>Туризам и одрживи развој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Департман за географију, туризам и хотелијерство, Универзитет у Новом Саду</w:t>
            </w:r>
          </w:p>
          <w:p w14:paraId="657DD80F" w14:textId="77777777" w:rsidR="00B65F83" w:rsidRPr="00B65F83" w:rsidRDefault="00554A91" w:rsidP="00554A9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54A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Andrew Holden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(2016), </w:t>
            </w:r>
            <w:r w:rsidRPr="00554A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554A91">
              <w:rPr>
                <w:rFonts w:ascii="Times New Roman" w:hAnsi="Times New Roman"/>
                <w:b/>
                <w:bCs/>
                <w:i/>
                <w:sz w:val="20"/>
                <w:szCs w:val="20"/>
                <w:lang w:val="sr-Cyrl-CS"/>
              </w:rPr>
              <w:t>Environment and Tourism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554A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3rd Edition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554A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Routledge</w:t>
            </w:r>
          </w:p>
        </w:tc>
      </w:tr>
      <w:tr w:rsidR="002B0892" w:rsidRPr="00092214" w14:paraId="441D6659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709E726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996C43D" w14:textId="57541AB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DA1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F19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7F31945" w14:textId="0BE41A0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8F19B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1BA880EF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36EC4EF5" w14:textId="77777777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29DD2B0" w14:textId="77777777" w:rsidR="007C6F8F" w:rsidRPr="00927B81" w:rsidRDefault="00755E05" w:rsidP="00927B8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5E05">
              <w:rPr>
                <w:rFonts w:ascii="Times New Roman" w:hAnsi="Times New Roman"/>
                <w:sz w:val="20"/>
                <w:szCs w:val="20"/>
                <w:lang w:val="sr-Cyrl-CS"/>
              </w:rPr>
              <w:t>Усмено излагање, активности интерактивног карактера, групни рад, самостални рад студената (Power Point презентације и сл.)</w:t>
            </w:r>
          </w:p>
        </w:tc>
      </w:tr>
      <w:tr w:rsidR="002B0892" w:rsidRPr="00092214" w14:paraId="4C73374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66FFE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BE0248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B1C5EC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A6CFD25" w14:textId="77777777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23829D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FAAF0A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64F488A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0E6C07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3F725226" w14:textId="77777777" w:rsidR="002B0892" w:rsidRPr="00B65F83" w:rsidRDefault="00B828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83" w:type="pct"/>
            <w:gridSpan w:val="2"/>
            <w:vAlign w:val="center"/>
          </w:tcPr>
          <w:p w14:paraId="1FC64922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14F06237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1E950C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42C7DF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09E91EC9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4F4EC562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1BF71B91" w14:textId="77777777" w:rsidR="002B0892" w:rsidRPr="00B65F83" w:rsidRDefault="00B828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B5CAF99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1ECCF0F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3744BAD9" w14:textId="77777777" w:rsidR="002B0892" w:rsidRPr="00B8282E" w:rsidRDefault="00B828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62C0FA7C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0565737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90E7C7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DC9598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507C3475" w14:textId="77777777" w:rsidR="002B0892" w:rsidRPr="00B65F83" w:rsidRDefault="00B828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7F550FC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9309D47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4BC8D81C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73179AF0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5903"/>
    <w:rsid w:val="003D76F0"/>
    <w:rsid w:val="00451008"/>
    <w:rsid w:val="004B1DDB"/>
    <w:rsid w:val="0052130F"/>
    <w:rsid w:val="00554A91"/>
    <w:rsid w:val="005B012E"/>
    <w:rsid w:val="005B1103"/>
    <w:rsid w:val="005B4714"/>
    <w:rsid w:val="00606ADD"/>
    <w:rsid w:val="00657313"/>
    <w:rsid w:val="00684003"/>
    <w:rsid w:val="006D43F1"/>
    <w:rsid w:val="00755E05"/>
    <w:rsid w:val="00782A2E"/>
    <w:rsid w:val="00794808"/>
    <w:rsid w:val="007960B3"/>
    <w:rsid w:val="007A4520"/>
    <w:rsid w:val="007C6F8F"/>
    <w:rsid w:val="008E2714"/>
    <w:rsid w:val="008F19BB"/>
    <w:rsid w:val="00927B81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65F83"/>
    <w:rsid w:val="00B8282E"/>
    <w:rsid w:val="00C47D25"/>
    <w:rsid w:val="00C67922"/>
    <w:rsid w:val="00CB7005"/>
    <w:rsid w:val="00D8586A"/>
    <w:rsid w:val="00DA122E"/>
    <w:rsid w:val="00DA3210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8FCC5"/>
  <w15:docId w15:val="{F5BBCF16-53E1-4223-A70A-64B3A86F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4134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2026-05-11T21:15:00Z</dcterms:created>
  <dcterms:modified xsi:type="dcterms:W3CDTF">2026-06-08T12:30:00Z</dcterms:modified>
</cp:coreProperties>
</file>